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A1C12" w14:textId="77777777" w:rsidR="00000000" w:rsidRDefault="00000000" w:rsidP="006C40F6">
      <w:pPr>
        <w:bidi/>
        <w:rPr>
          <w:rtl/>
          <w:lang w:bidi="fa-IR"/>
        </w:rPr>
      </w:pPr>
    </w:p>
    <w:p w14:paraId="4EF3C3B1" w14:textId="77777777" w:rsidR="006C40F6" w:rsidRDefault="006C40F6" w:rsidP="006C40F6">
      <w:pPr>
        <w:bidi/>
        <w:rPr>
          <w:rtl/>
          <w:lang w:bidi="fa-IR"/>
        </w:rPr>
      </w:pPr>
    </w:p>
    <w:p w14:paraId="78A73F61" w14:textId="77777777" w:rsidR="005E1788" w:rsidRDefault="005E1788" w:rsidP="005E1788">
      <w:pPr>
        <w:bidi/>
        <w:rPr>
          <w:rtl/>
          <w:lang w:bidi="fa-IR"/>
        </w:rPr>
      </w:pPr>
    </w:p>
    <w:p w14:paraId="43376386" w14:textId="77777777" w:rsidR="005E1788" w:rsidRDefault="005E1788" w:rsidP="005E1788">
      <w:pPr>
        <w:bidi/>
        <w:rPr>
          <w:rtl/>
          <w:lang w:bidi="fa-IR"/>
        </w:rPr>
      </w:pPr>
    </w:p>
    <w:p w14:paraId="3EF1EC1D" w14:textId="77777777" w:rsidR="005E1788" w:rsidRDefault="005E1788" w:rsidP="005E1788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                 </w:t>
      </w:r>
    </w:p>
    <w:p w14:paraId="61FBE59B" w14:textId="7EE5A788" w:rsidR="006C40F6" w:rsidRPr="002E567A" w:rsidRDefault="005E1788" w:rsidP="00BF599B">
      <w:pPr>
        <w:bidi/>
        <w:rPr>
          <w:b/>
          <w:bCs/>
          <w:sz w:val="28"/>
          <w:szCs w:val="28"/>
          <w:rtl/>
          <w:lang w:bidi="fa-IR"/>
        </w:rPr>
      </w:pPr>
      <w:r>
        <w:rPr>
          <w:rFonts w:hint="cs"/>
          <w:rtl/>
          <w:lang w:bidi="fa-IR"/>
        </w:rPr>
        <w:t xml:space="preserve">            </w:t>
      </w:r>
      <w:r w:rsidRPr="002E567A">
        <w:rPr>
          <w:rFonts w:hint="cs"/>
          <w:b/>
          <w:bCs/>
          <w:sz w:val="28"/>
          <w:szCs w:val="28"/>
          <w:rtl/>
          <w:lang w:bidi="fa-IR"/>
        </w:rPr>
        <w:t>جدول حقوق و مزایای</w:t>
      </w:r>
      <w:r w:rsidR="002E567A" w:rsidRPr="002E567A">
        <w:rPr>
          <w:rFonts w:hint="cs"/>
          <w:b/>
          <w:bCs/>
          <w:sz w:val="28"/>
          <w:szCs w:val="28"/>
          <w:rtl/>
          <w:lang w:bidi="fa-IR"/>
        </w:rPr>
        <w:t xml:space="preserve"> </w:t>
      </w:r>
      <w:r w:rsidR="00C13BC0">
        <w:rPr>
          <w:b/>
          <w:bCs/>
          <w:sz w:val="28"/>
          <w:szCs w:val="28"/>
          <w:lang w:bidi="fa-IR"/>
        </w:rPr>
        <w:t>12</w:t>
      </w:r>
      <w:r w:rsidR="002E567A" w:rsidRPr="002E567A">
        <w:rPr>
          <w:rFonts w:hint="cs"/>
          <w:b/>
          <w:bCs/>
          <w:sz w:val="28"/>
          <w:szCs w:val="28"/>
          <w:rtl/>
          <w:lang w:bidi="fa-IR"/>
        </w:rPr>
        <w:t xml:space="preserve"> ماه اول</w:t>
      </w:r>
      <w:r w:rsidRPr="002E567A">
        <w:rPr>
          <w:rFonts w:hint="cs"/>
          <w:b/>
          <w:bCs/>
          <w:sz w:val="28"/>
          <w:szCs w:val="28"/>
          <w:rtl/>
          <w:lang w:bidi="fa-IR"/>
        </w:rPr>
        <w:t xml:space="preserve"> معاونین  و روسای ادارات ستادی (1404</w:t>
      </w:r>
      <w:r w:rsidR="002E567A" w:rsidRPr="002E567A">
        <w:rPr>
          <w:rFonts w:hint="cs"/>
          <w:b/>
          <w:bCs/>
          <w:sz w:val="28"/>
          <w:szCs w:val="28"/>
          <w:rtl/>
          <w:lang w:bidi="fa-IR"/>
        </w:rPr>
        <w:t>)</w:t>
      </w:r>
    </w:p>
    <w:tbl>
      <w:tblPr>
        <w:tblStyle w:val="TableGrid"/>
        <w:bidiVisual/>
        <w:tblW w:w="0" w:type="auto"/>
        <w:tblInd w:w="537" w:type="dxa"/>
        <w:tblLook w:val="04A0" w:firstRow="1" w:lastRow="0" w:firstColumn="1" w:lastColumn="0" w:noHBand="0" w:noVBand="1"/>
      </w:tblPr>
      <w:tblGrid>
        <w:gridCol w:w="821"/>
        <w:gridCol w:w="2394"/>
        <w:gridCol w:w="2394"/>
        <w:gridCol w:w="2394"/>
      </w:tblGrid>
      <w:tr w:rsidR="006C40F6" w14:paraId="65298FD3" w14:textId="77777777" w:rsidTr="00264B33">
        <w:tc>
          <w:tcPr>
            <w:tcW w:w="821" w:type="dxa"/>
          </w:tcPr>
          <w:p w14:paraId="17A459AE" w14:textId="77777777" w:rsidR="006C40F6" w:rsidRPr="00264B33" w:rsidRDefault="0067466A" w:rsidP="00264B33">
            <w:pPr>
              <w:bidi/>
              <w:jc w:val="center"/>
              <w:rPr>
                <w:rFonts w:cs="B Lotus"/>
                <w:b/>
                <w:bCs/>
                <w:sz w:val="24"/>
                <w:szCs w:val="24"/>
                <w:rtl/>
                <w:lang w:bidi="fa-IR"/>
              </w:rPr>
            </w:pPr>
            <w:r w:rsidRPr="00264B33">
              <w:rPr>
                <w:rFonts w:cs="B Lotus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2394" w:type="dxa"/>
          </w:tcPr>
          <w:p w14:paraId="1711310B" w14:textId="77777777" w:rsidR="006C40F6" w:rsidRPr="00264B33" w:rsidRDefault="0067466A" w:rsidP="00264B33">
            <w:pPr>
              <w:bidi/>
              <w:jc w:val="center"/>
              <w:rPr>
                <w:rFonts w:cs="B Lotus"/>
                <w:b/>
                <w:bCs/>
                <w:sz w:val="24"/>
                <w:szCs w:val="24"/>
                <w:rtl/>
                <w:lang w:bidi="fa-IR"/>
              </w:rPr>
            </w:pPr>
            <w:r w:rsidRPr="00264B33">
              <w:rPr>
                <w:rFonts w:cs="B Lotus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394" w:type="dxa"/>
          </w:tcPr>
          <w:p w14:paraId="09933BC1" w14:textId="77777777" w:rsidR="006C40F6" w:rsidRPr="00264B33" w:rsidRDefault="0067466A" w:rsidP="00264B33">
            <w:pPr>
              <w:bidi/>
              <w:jc w:val="center"/>
              <w:rPr>
                <w:rFonts w:cs="B Lotus"/>
                <w:b/>
                <w:bCs/>
                <w:sz w:val="24"/>
                <w:szCs w:val="24"/>
                <w:rtl/>
                <w:lang w:bidi="fa-IR"/>
              </w:rPr>
            </w:pPr>
            <w:r w:rsidRPr="00264B33">
              <w:rPr>
                <w:rFonts w:cs="B Lotus" w:hint="cs"/>
                <w:b/>
                <w:bCs/>
                <w:sz w:val="24"/>
                <w:szCs w:val="24"/>
                <w:rtl/>
                <w:lang w:bidi="fa-IR"/>
              </w:rPr>
              <w:t>عنوان پست</w:t>
            </w:r>
          </w:p>
        </w:tc>
        <w:tc>
          <w:tcPr>
            <w:tcW w:w="2394" w:type="dxa"/>
          </w:tcPr>
          <w:p w14:paraId="70681CE6" w14:textId="77777777" w:rsidR="006C40F6" w:rsidRPr="00264B33" w:rsidRDefault="0067466A" w:rsidP="00264B33">
            <w:pPr>
              <w:bidi/>
              <w:jc w:val="center"/>
              <w:rPr>
                <w:rFonts w:cs="B Lotus"/>
                <w:b/>
                <w:bCs/>
                <w:sz w:val="24"/>
                <w:szCs w:val="24"/>
                <w:rtl/>
                <w:lang w:bidi="fa-IR"/>
              </w:rPr>
            </w:pPr>
            <w:r w:rsidRPr="00264B33">
              <w:rPr>
                <w:rFonts w:cs="B Lotus" w:hint="cs"/>
                <w:b/>
                <w:bCs/>
                <w:sz w:val="24"/>
                <w:szCs w:val="24"/>
                <w:rtl/>
                <w:lang w:bidi="fa-IR"/>
              </w:rPr>
              <w:t>جمع حقوق ومزایای شش ماهه</w:t>
            </w:r>
            <w:r w:rsidR="00264B33">
              <w:rPr>
                <w:rFonts w:cs="B Lotus" w:hint="cs"/>
                <w:b/>
                <w:bCs/>
                <w:sz w:val="24"/>
                <w:szCs w:val="24"/>
                <w:rtl/>
                <w:lang w:bidi="fa-IR"/>
              </w:rPr>
              <w:t xml:space="preserve"> (ریال)</w:t>
            </w:r>
          </w:p>
        </w:tc>
      </w:tr>
      <w:tr w:rsidR="006C40F6" w14:paraId="756659DC" w14:textId="77777777" w:rsidTr="00264B33">
        <w:tc>
          <w:tcPr>
            <w:tcW w:w="821" w:type="dxa"/>
          </w:tcPr>
          <w:p w14:paraId="067F7DA1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2394" w:type="dxa"/>
          </w:tcPr>
          <w:p w14:paraId="64033326" w14:textId="77777777" w:rsidR="006C40F6" w:rsidRPr="00264B33" w:rsidRDefault="00264B33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رحمن قلاوند</w:t>
            </w:r>
          </w:p>
        </w:tc>
        <w:tc>
          <w:tcPr>
            <w:tcW w:w="2394" w:type="dxa"/>
          </w:tcPr>
          <w:p w14:paraId="69CE1257" w14:textId="77777777" w:rsidR="006C40F6" w:rsidRPr="00264B33" w:rsidRDefault="003B4A28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معاون اداری و پشتیبانی</w:t>
            </w:r>
          </w:p>
        </w:tc>
        <w:tc>
          <w:tcPr>
            <w:tcW w:w="2394" w:type="dxa"/>
          </w:tcPr>
          <w:p w14:paraId="21A29622" w14:textId="22639932" w:rsidR="006C40F6" w:rsidRPr="00264B33" w:rsidRDefault="00C13BC0" w:rsidP="00BF599B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4,042,244,220</w:t>
            </w:r>
          </w:p>
        </w:tc>
      </w:tr>
      <w:tr w:rsidR="006C40F6" w14:paraId="21233603" w14:textId="77777777" w:rsidTr="00264B33">
        <w:tc>
          <w:tcPr>
            <w:tcW w:w="821" w:type="dxa"/>
          </w:tcPr>
          <w:p w14:paraId="72924002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2394" w:type="dxa"/>
          </w:tcPr>
          <w:p w14:paraId="6FAE8CED" w14:textId="77777777" w:rsidR="006C40F6" w:rsidRPr="00264B33" w:rsidRDefault="00264B33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رضا نیسی</w:t>
            </w:r>
          </w:p>
        </w:tc>
        <w:tc>
          <w:tcPr>
            <w:tcW w:w="2394" w:type="dxa"/>
          </w:tcPr>
          <w:p w14:paraId="16615836" w14:textId="77777777" w:rsidR="006C40F6" w:rsidRPr="00264B33" w:rsidRDefault="003B4A28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 xml:space="preserve">معاون آموزش، پژوهش </w:t>
            </w:r>
          </w:p>
        </w:tc>
        <w:tc>
          <w:tcPr>
            <w:tcW w:w="2394" w:type="dxa"/>
          </w:tcPr>
          <w:p w14:paraId="2F81C9B0" w14:textId="342B706F" w:rsidR="006C40F6" w:rsidRPr="00264B33" w:rsidRDefault="00C13BC0" w:rsidP="00BF599B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4,039,454,400</w:t>
            </w:r>
          </w:p>
        </w:tc>
      </w:tr>
      <w:tr w:rsidR="006C40F6" w14:paraId="089CA32F" w14:textId="77777777" w:rsidTr="00264B33">
        <w:tc>
          <w:tcPr>
            <w:tcW w:w="821" w:type="dxa"/>
          </w:tcPr>
          <w:p w14:paraId="5EDBD918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2394" w:type="dxa"/>
          </w:tcPr>
          <w:p w14:paraId="33245CEA" w14:textId="77777777" w:rsidR="006C40F6" w:rsidRPr="00264B33" w:rsidRDefault="00BF599B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رامین قربانی</w:t>
            </w:r>
          </w:p>
        </w:tc>
        <w:tc>
          <w:tcPr>
            <w:tcW w:w="2394" w:type="dxa"/>
          </w:tcPr>
          <w:p w14:paraId="150D45C4" w14:textId="77777777" w:rsidR="006C40F6" w:rsidRPr="00264B33" w:rsidRDefault="007459BF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رئیس</w:t>
            </w:r>
            <w:r w:rsidR="003B4A28">
              <w:rPr>
                <w:rFonts w:cs="B Lotus" w:hint="cs"/>
                <w:sz w:val="24"/>
                <w:szCs w:val="24"/>
                <w:rtl/>
                <w:lang w:bidi="fa-IR"/>
              </w:rPr>
              <w:t xml:space="preserve"> امور عمومی</w:t>
            </w:r>
          </w:p>
        </w:tc>
        <w:tc>
          <w:tcPr>
            <w:tcW w:w="2394" w:type="dxa"/>
          </w:tcPr>
          <w:p w14:paraId="393A31FE" w14:textId="3B44A6DD" w:rsidR="006C40F6" w:rsidRPr="00264B33" w:rsidRDefault="00C13BC0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3,588,834,880</w:t>
            </w:r>
          </w:p>
        </w:tc>
      </w:tr>
      <w:tr w:rsidR="006C40F6" w14:paraId="73A5ABA0" w14:textId="77777777" w:rsidTr="00264B33">
        <w:tc>
          <w:tcPr>
            <w:tcW w:w="821" w:type="dxa"/>
          </w:tcPr>
          <w:p w14:paraId="7C2D079B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2394" w:type="dxa"/>
          </w:tcPr>
          <w:p w14:paraId="6689B4BA" w14:textId="77777777" w:rsidR="006C40F6" w:rsidRPr="00264B33" w:rsidRDefault="00EB7155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بهادر ریاحی پور</w:t>
            </w:r>
          </w:p>
        </w:tc>
        <w:tc>
          <w:tcPr>
            <w:tcW w:w="2394" w:type="dxa"/>
          </w:tcPr>
          <w:p w14:paraId="4BE7214E" w14:textId="77777777" w:rsidR="006C40F6" w:rsidRPr="00264B33" w:rsidRDefault="003B4A28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رئیس امورمالی</w:t>
            </w:r>
          </w:p>
        </w:tc>
        <w:tc>
          <w:tcPr>
            <w:tcW w:w="2394" w:type="dxa"/>
          </w:tcPr>
          <w:p w14:paraId="7CF59017" w14:textId="568735A6" w:rsidR="006C40F6" w:rsidRPr="00264B33" w:rsidRDefault="00C13BC0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4,264,336,493</w:t>
            </w:r>
          </w:p>
        </w:tc>
      </w:tr>
      <w:tr w:rsidR="006C40F6" w14:paraId="34954598" w14:textId="77777777" w:rsidTr="00264B33">
        <w:tc>
          <w:tcPr>
            <w:tcW w:w="821" w:type="dxa"/>
          </w:tcPr>
          <w:p w14:paraId="35B62145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5</w:t>
            </w:r>
          </w:p>
        </w:tc>
        <w:tc>
          <w:tcPr>
            <w:tcW w:w="2394" w:type="dxa"/>
          </w:tcPr>
          <w:p w14:paraId="27272F8E" w14:textId="77777777" w:rsidR="006C40F6" w:rsidRPr="00264B33" w:rsidRDefault="00EB7155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محمد عنایتی راد</w:t>
            </w:r>
          </w:p>
        </w:tc>
        <w:tc>
          <w:tcPr>
            <w:tcW w:w="2394" w:type="dxa"/>
          </w:tcPr>
          <w:p w14:paraId="25582C1C" w14:textId="77777777" w:rsidR="006C40F6" w:rsidRPr="00264B33" w:rsidRDefault="003B4A28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رئیس ادار سنجش</w:t>
            </w:r>
          </w:p>
        </w:tc>
        <w:tc>
          <w:tcPr>
            <w:tcW w:w="2394" w:type="dxa"/>
          </w:tcPr>
          <w:p w14:paraId="42A0F9A0" w14:textId="4F00CECC" w:rsidR="006C40F6" w:rsidRPr="00264B33" w:rsidRDefault="00C13BC0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4,408,395,920</w:t>
            </w:r>
          </w:p>
        </w:tc>
      </w:tr>
      <w:tr w:rsidR="006C40F6" w14:paraId="420E22E2" w14:textId="77777777" w:rsidTr="00264B33">
        <w:tc>
          <w:tcPr>
            <w:tcW w:w="821" w:type="dxa"/>
          </w:tcPr>
          <w:p w14:paraId="5D9BA338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6</w:t>
            </w:r>
          </w:p>
        </w:tc>
        <w:tc>
          <w:tcPr>
            <w:tcW w:w="2394" w:type="dxa"/>
          </w:tcPr>
          <w:p w14:paraId="36D194BA" w14:textId="77777777" w:rsidR="006C40F6" w:rsidRPr="00264B33" w:rsidRDefault="00EB7155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همایون طرفی</w:t>
            </w:r>
          </w:p>
        </w:tc>
        <w:tc>
          <w:tcPr>
            <w:tcW w:w="2394" w:type="dxa"/>
          </w:tcPr>
          <w:p w14:paraId="2143874D" w14:textId="77777777" w:rsidR="006C40F6" w:rsidRPr="00264B33" w:rsidRDefault="003B4A28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رئیس موسسات کارآموزی</w:t>
            </w:r>
          </w:p>
        </w:tc>
        <w:tc>
          <w:tcPr>
            <w:tcW w:w="2394" w:type="dxa"/>
          </w:tcPr>
          <w:p w14:paraId="36AA65BF" w14:textId="5D9AC0B3" w:rsidR="006C40F6" w:rsidRPr="00264B33" w:rsidRDefault="00C13BC0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4,200,931,720</w:t>
            </w:r>
          </w:p>
        </w:tc>
      </w:tr>
      <w:tr w:rsidR="006C40F6" w14:paraId="21C207F2" w14:textId="77777777" w:rsidTr="00264B33">
        <w:tc>
          <w:tcPr>
            <w:tcW w:w="821" w:type="dxa"/>
          </w:tcPr>
          <w:p w14:paraId="335D116B" w14:textId="77777777" w:rsidR="006C40F6" w:rsidRPr="00264B33" w:rsidRDefault="00C2389D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7</w:t>
            </w:r>
          </w:p>
        </w:tc>
        <w:tc>
          <w:tcPr>
            <w:tcW w:w="2394" w:type="dxa"/>
          </w:tcPr>
          <w:p w14:paraId="1471FD22" w14:textId="77777777" w:rsidR="006C40F6" w:rsidRPr="00264B33" w:rsidRDefault="00EB7155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صبا اشرفی</w:t>
            </w:r>
          </w:p>
        </w:tc>
        <w:tc>
          <w:tcPr>
            <w:tcW w:w="2394" w:type="dxa"/>
          </w:tcPr>
          <w:p w14:paraId="7408AADC" w14:textId="77777777" w:rsidR="006C40F6" w:rsidRPr="00264B33" w:rsidRDefault="003B4A28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>
              <w:rPr>
                <w:rFonts w:cs="B Lotus" w:hint="cs"/>
                <w:sz w:val="24"/>
                <w:szCs w:val="24"/>
                <w:rtl/>
                <w:lang w:bidi="fa-IR"/>
              </w:rPr>
              <w:t>رئیس اداره آموزش</w:t>
            </w:r>
          </w:p>
        </w:tc>
        <w:tc>
          <w:tcPr>
            <w:tcW w:w="2394" w:type="dxa"/>
          </w:tcPr>
          <w:p w14:paraId="0B8FABE4" w14:textId="1D7C1648" w:rsidR="0067466A" w:rsidRPr="00264B33" w:rsidRDefault="00C13BC0" w:rsidP="00264B33">
            <w:pPr>
              <w:bidi/>
              <w:jc w:val="center"/>
              <w:rPr>
                <w:rFonts w:cs="B Lotus"/>
                <w:sz w:val="24"/>
                <w:szCs w:val="24"/>
                <w:rtl/>
                <w:lang w:bidi="fa-IR"/>
              </w:rPr>
            </w:pPr>
            <w:r w:rsidRPr="00C13BC0">
              <w:rPr>
                <w:rFonts w:cs="B Lotus"/>
                <w:sz w:val="24"/>
                <w:szCs w:val="24"/>
                <w:rtl/>
                <w:lang w:bidi="fa-IR"/>
              </w:rPr>
              <w:t>2,943,423,300</w:t>
            </w:r>
          </w:p>
        </w:tc>
      </w:tr>
    </w:tbl>
    <w:p w14:paraId="2BB798A5" w14:textId="77777777" w:rsidR="006C40F6" w:rsidRDefault="006C40F6" w:rsidP="006C40F6">
      <w:pPr>
        <w:bidi/>
        <w:rPr>
          <w:lang w:bidi="fa-IR"/>
        </w:rPr>
      </w:pPr>
    </w:p>
    <w:sectPr w:rsidR="006C40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0F6"/>
    <w:rsid w:val="00174793"/>
    <w:rsid w:val="00264B33"/>
    <w:rsid w:val="00290080"/>
    <w:rsid w:val="002E567A"/>
    <w:rsid w:val="003B4A28"/>
    <w:rsid w:val="00490393"/>
    <w:rsid w:val="004B602E"/>
    <w:rsid w:val="005E1788"/>
    <w:rsid w:val="00671956"/>
    <w:rsid w:val="0067466A"/>
    <w:rsid w:val="006C40F6"/>
    <w:rsid w:val="007459BF"/>
    <w:rsid w:val="008C4790"/>
    <w:rsid w:val="00A776B5"/>
    <w:rsid w:val="00BF599B"/>
    <w:rsid w:val="00C13BC0"/>
    <w:rsid w:val="00C16AF2"/>
    <w:rsid w:val="00C2389D"/>
    <w:rsid w:val="00C71C3F"/>
    <w:rsid w:val="00E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5DAEE"/>
  <w15:docId w15:val="{C78DF5DA-0AF8-456E-B2BD-A8D41717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4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dastmozd</dc:creator>
  <cp:lastModifiedBy>PC</cp:lastModifiedBy>
  <cp:revision>5</cp:revision>
  <dcterms:created xsi:type="dcterms:W3CDTF">2026-01-18T21:21:00Z</dcterms:created>
  <dcterms:modified xsi:type="dcterms:W3CDTF">2026-04-06T08:31:00Z</dcterms:modified>
</cp:coreProperties>
</file>